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61" w:firstLineChars="800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</w:p>
    <w:p>
      <w:pPr>
        <w:ind w:firstLine="1321" w:firstLineChars="300"/>
        <w:rPr>
          <w:rFonts w:hint="eastAsia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LED Bee Eye 6-in-1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 w:eastAsia="宋体"/>
          <w:sz w:val="32"/>
          <w:szCs w:val="32"/>
          <w:lang w:eastAsia="zh-CN"/>
        </w:rPr>
      </w:pPr>
      <w:bookmarkStart w:id="0" w:name="_GoBack"/>
      <w:r>
        <w:rPr>
          <w:rFonts w:hint="eastAsia" w:eastAsia="宋体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720725</wp:posOffset>
            </wp:positionH>
            <wp:positionV relativeFrom="paragraph">
              <wp:posOffset>354330</wp:posOffset>
            </wp:positionV>
            <wp:extent cx="3030220" cy="3030220"/>
            <wp:effectExtent l="0" t="0" r="17780" b="17780"/>
            <wp:wrapNone/>
            <wp:docPr id="1" name="图片 2" descr="362653e4a8c1b2eb0f2b86005468b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362653e4a8c1b2eb0f2b86005468b4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30220" cy="303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880" w:firstLineChars="200"/>
        <w:textAlignment w:val="auto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Product instructions for use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AC Voltage: AC100-240V, 50 / 60Hz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Total power: 80W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Feng eye: 6 RGBW four-in-one 8W lamp beads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Pattern: 3 pictures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Red and green laser: 1 red laser 650nm 1 green laser 532nm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Green light: 1 red laser 650nm 1 green laser 532nm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Strobe: 2 yellow light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Working mode: DMX512 signal / main-slave / self-walking / voice control / remote control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Remote control: wireless 433 MHZ</w:t>
      </w:r>
    </w:p>
    <w:p>
      <w:pPr>
        <w:rPr>
          <w:rFonts w:hint="eastAsia"/>
          <w:sz w:val="32"/>
          <w:szCs w:val="32"/>
        </w:rPr>
      </w:pP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Function Settings</w:t>
      </w:r>
    </w:p>
    <w:tbl>
      <w:tblPr>
        <w:tblStyle w:val="5"/>
        <w:tblW w:w="75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80"/>
        <w:gridCol w:w="5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menu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numeric value</w:t>
            </w:r>
          </w:p>
        </w:tc>
        <w:tc>
          <w:tcPr>
            <w:tcW w:w="5413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description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A1</w:t>
            </w:r>
          </w:p>
        </w:tc>
        <w:tc>
          <w:tcPr>
            <w:tcW w:w="1080" w:type="dxa"/>
            <w:vMerge w:val="restart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1~9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5413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Beacon's eyes are red and bright, and the motor speed is moving from slow to fast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A2</w:t>
            </w:r>
          </w:p>
        </w:tc>
        <w:tc>
          <w:tcPr>
            <w:tcW w:w="1080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13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The beacon eyes red green bright, the motor speed from slow to fast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A3</w:t>
            </w:r>
          </w:p>
        </w:tc>
        <w:tc>
          <w:tcPr>
            <w:tcW w:w="1080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13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Feng eyes red blue bright, the motor speed from slow to fast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00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A4</w:t>
            </w:r>
          </w:p>
        </w:tc>
        <w:tc>
          <w:tcPr>
            <w:tcW w:w="1080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13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The beacon is red and white bright, the motor speed from slow to fast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00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A5</w:t>
            </w:r>
          </w:p>
        </w:tc>
        <w:tc>
          <w:tcPr>
            <w:tcW w:w="1080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13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Pattern bright, the motor speed from slow to fast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A6</w:t>
            </w:r>
          </w:p>
        </w:tc>
        <w:tc>
          <w:tcPr>
            <w:tcW w:w="1080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13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Red and green laser bright, the motor speed from slow to fast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A7</w:t>
            </w:r>
          </w:p>
        </w:tc>
        <w:tc>
          <w:tcPr>
            <w:tcW w:w="1080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13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Strobe, strobe speed from slow to fast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A8</w:t>
            </w:r>
          </w:p>
        </w:tc>
        <w:tc>
          <w:tcPr>
            <w:tcW w:w="1080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13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The sky star red and green laser switch, the speed from slow to fast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C1</w:t>
            </w:r>
          </w:p>
        </w:tc>
        <w:tc>
          <w:tcPr>
            <w:tcW w:w="1080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13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Combination from the walk 1, the speed from slow to fast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C2</w:t>
            </w:r>
          </w:p>
        </w:tc>
        <w:tc>
          <w:tcPr>
            <w:tcW w:w="1080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13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Combination from the walk 2, the speed from slow to fast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S1</w:t>
            </w:r>
          </w:p>
        </w:tc>
        <w:tc>
          <w:tcPr>
            <w:tcW w:w="1080" w:type="dxa"/>
            <w:vMerge w:val="restart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1~9</w:t>
            </w:r>
          </w:p>
        </w:tc>
        <w:tc>
          <w:tcPr>
            <w:tcW w:w="5413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Voice control 1, voice control sensitivity increases with the value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S2</w:t>
            </w:r>
          </w:p>
        </w:tc>
        <w:tc>
          <w:tcPr>
            <w:tcW w:w="1080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13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Voice control 2, voice control sensitivity increases with the increase of the value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S2</w:t>
            </w:r>
          </w:p>
        </w:tc>
        <w:tc>
          <w:tcPr>
            <w:tcW w:w="1080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413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Voice control 3, voice control sensitivity increases with the increase of the value, silent control light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t>D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001~512</w:t>
            </w:r>
          </w:p>
        </w:tc>
        <w:tc>
          <w:tcPr>
            <w:tcW w:w="5413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DMX or from the machine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MENU is the menu switch key, UP, DOWN is the value switch key, and ENTER is the confirmation key.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DMX control</w:t>
      </w:r>
    </w:p>
    <w:tbl>
      <w:tblPr>
        <w:tblStyle w:val="5"/>
        <w:tblW w:w="75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081"/>
        <w:gridCol w:w="5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09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channel</w:t>
            </w:r>
          </w:p>
        </w:tc>
        <w:tc>
          <w:tcPr>
            <w:tcW w:w="1081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The channel value</w:t>
            </w:r>
          </w:p>
        </w:tc>
        <w:tc>
          <w:tcPr>
            <w:tcW w:w="542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functional description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CH1</w:t>
            </w:r>
          </w:p>
        </w:tc>
        <w:tc>
          <w:tcPr>
            <w:tcW w:w="1081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0~255</w:t>
            </w:r>
          </w:p>
        </w:tc>
        <w:tc>
          <w:tcPr>
            <w:tcW w:w="54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Total dimming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9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CH2</w:t>
            </w:r>
          </w:p>
        </w:tc>
        <w:tc>
          <w:tcPr>
            <w:tcW w:w="1081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0~255</w:t>
            </w:r>
          </w:p>
        </w:tc>
        <w:tc>
          <w:tcPr>
            <w:tcW w:w="54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Beacon red light dimming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9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CH3</w:t>
            </w:r>
          </w:p>
        </w:tc>
        <w:tc>
          <w:tcPr>
            <w:tcW w:w="1081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0~255</w:t>
            </w:r>
          </w:p>
        </w:tc>
        <w:tc>
          <w:tcPr>
            <w:tcW w:w="54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Beacon green light dimming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9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CH4</w:t>
            </w:r>
          </w:p>
        </w:tc>
        <w:tc>
          <w:tcPr>
            <w:tcW w:w="1081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0~255</w:t>
            </w:r>
          </w:p>
        </w:tc>
        <w:tc>
          <w:tcPr>
            <w:tcW w:w="54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Beacon blue light dimming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9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CH5</w:t>
            </w:r>
          </w:p>
        </w:tc>
        <w:tc>
          <w:tcPr>
            <w:tcW w:w="1081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0~255</w:t>
            </w:r>
          </w:p>
        </w:tc>
        <w:tc>
          <w:tcPr>
            <w:tcW w:w="54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Beacon eyes white light dimming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9" w:type="dxa"/>
            <w:vMerge w:val="restart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CH6</w:t>
            </w:r>
          </w:p>
        </w:tc>
        <w:tc>
          <w:tcPr>
            <w:tcW w:w="1081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0~4</w:t>
            </w:r>
          </w:p>
        </w:tc>
        <w:tc>
          <w:tcPr>
            <w:tcW w:w="54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There is no frequency flash in the eye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9" w:type="dxa"/>
            <w:vMerge w:val="continue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1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5~255</w:t>
            </w:r>
          </w:p>
        </w:tc>
        <w:tc>
          <w:tcPr>
            <w:tcW w:w="54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There is no stroboscopic strobe, the larger the channel value, the faster the strobe speed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9" w:type="dxa"/>
            <w:vMerge w:val="restart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CH7</w:t>
            </w:r>
          </w:p>
        </w:tc>
        <w:tc>
          <w:tcPr>
            <w:tcW w:w="1081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0~4</w:t>
            </w:r>
          </w:p>
        </w:tc>
        <w:tc>
          <w:tcPr>
            <w:tcW w:w="54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Beacon motor stopped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9" w:type="dxa"/>
            <w:vMerge w:val="continue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1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5~255</w:t>
            </w:r>
          </w:p>
        </w:tc>
        <w:tc>
          <w:tcPr>
            <w:tcW w:w="54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The beacon eye motor rotates clockwise, and the larger the channel value, the faster the speed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9" w:type="dxa"/>
            <w:vMerge w:val="continue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1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5~255</w:t>
            </w:r>
          </w:p>
        </w:tc>
        <w:tc>
          <w:tcPr>
            <w:tcW w:w="54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The beacon eye motor rotates counterclockwise, and the larger the channel value is, the slower the speed 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9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CH8</w:t>
            </w:r>
          </w:p>
        </w:tc>
        <w:tc>
          <w:tcPr>
            <w:tcW w:w="1081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0~255</w:t>
            </w:r>
          </w:p>
        </w:tc>
        <w:tc>
          <w:tcPr>
            <w:tcW w:w="54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Pattern dimming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9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CH9</w:t>
            </w:r>
          </w:p>
        </w:tc>
        <w:tc>
          <w:tcPr>
            <w:tcW w:w="1081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0~9</w:t>
            </w:r>
          </w:p>
        </w:tc>
        <w:tc>
          <w:tcPr>
            <w:tcW w:w="54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The pattern motor stops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9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1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10~255</w:t>
            </w:r>
          </w:p>
        </w:tc>
        <w:tc>
          <w:tcPr>
            <w:tcW w:w="54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The pattern motor rotates, and the larger the channel value, the faster the speed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9" w:type="dxa"/>
            <w:vMerge w:val="restart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CH10</w:t>
            </w:r>
          </w:p>
        </w:tc>
        <w:tc>
          <w:tcPr>
            <w:tcW w:w="1081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0~4</w:t>
            </w:r>
          </w:p>
        </w:tc>
        <w:tc>
          <w:tcPr>
            <w:tcW w:w="54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The red laser is not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9" w:type="dxa"/>
            <w:vMerge w:val="continue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1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5~255</w:t>
            </w:r>
          </w:p>
        </w:tc>
        <w:tc>
          <w:tcPr>
            <w:tcW w:w="54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Red laser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09" w:type="dxa"/>
            <w:vMerge w:val="restart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CH11</w:t>
            </w:r>
          </w:p>
        </w:tc>
        <w:tc>
          <w:tcPr>
            <w:tcW w:w="1081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0~4</w:t>
            </w:r>
          </w:p>
        </w:tc>
        <w:tc>
          <w:tcPr>
            <w:tcW w:w="54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Green laser is not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09" w:type="dxa"/>
            <w:vMerge w:val="continue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1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5~255</w:t>
            </w:r>
          </w:p>
        </w:tc>
        <w:tc>
          <w:tcPr>
            <w:tcW w:w="54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Green laser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09" w:type="dxa"/>
            <w:vMerge w:val="restart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CH12</w:t>
            </w:r>
          </w:p>
        </w:tc>
        <w:tc>
          <w:tcPr>
            <w:tcW w:w="1081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0~9</w:t>
            </w:r>
          </w:p>
        </w:tc>
        <w:tc>
          <w:tcPr>
            <w:tcW w:w="54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The laser motor stops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09" w:type="dxa"/>
            <w:vMerge w:val="continue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1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5~255</w:t>
            </w:r>
          </w:p>
        </w:tc>
        <w:tc>
          <w:tcPr>
            <w:tcW w:w="54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The laser motor rotates, and the larger the channel value, the faster the speed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09" w:type="dxa"/>
            <w:vMerge w:val="restart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CH13</w:t>
            </w:r>
          </w:p>
        </w:tc>
        <w:tc>
          <w:tcPr>
            <w:tcW w:w="1081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0~4</w:t>
            </w:r>
          </w:p>
        </w:tc>
        <w:tc>
          <w:tcPr>
            <w:tcW w:w="54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The sky star laser is not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09" w:type="dxa"/>
            <w:vMerge w:val="continue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1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5~127</w:t>
            </w:r>
          </w:p>
        </w:tc>
        <w:tc>
          <w:tcPr>
            <w:tcW w:w="54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The sky star laser is red and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09" w:type="dxa"/>
            <w:vMerge w:val="continue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1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128~191</w:t>
            </w:r>
          </w:p>
        </w:tc>
        <w:tc>
          <w:tcPr>
            <w:tcW w:w="54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The sky star laser is green and bright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09" w:type="dxa"/>
            <w:vMerge w:val="continue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1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192~255</w:t>
            </w:r>
          </w:p>
        </w:tc>
        <w:tc>
          <w:tcPr>
            <w:tcW w:w="54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The sky star laser is red and green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09" w:type="dxa"/>
            <w:vMerge w:val="restart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CH14</w:t>
            </w:r>
          </w:p>
        </w:tc>
        <w:tc>
          <w:tcPr>
            <w:tcW w:w="1081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0~49</w:t>
            </w:r>
          </w:p>
        </w:tc>
        <w:tc>
          <w:tcPr>
            <w:tcW w:w="54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CH1~CH13 valid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09" w:type="dxa"/>
            <w:vMerge w:val="continue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1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0~49</w:t>
            </w:r>
          </w:p>
        </w:tc>
        <w:tc>
          <w:tcPr>
            <w:tcW w:w="54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macro</w:t>
            </w:r>
          </w:p>
        </w:tc>
      </w:tr>
    </w:tbl>
    <w:p>
      <w:pPr>
        <w:rPr>
          <w:rFonts w:hint="eastAsia"/>
        </w:rPr>
      </w:pPr>
    </w:p>
    <w:p>
      <w:pPr>
        <w:pStyle w:val="2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Instructions for using the remote control</w:t>
      </w:r>
    </w:p>
    <w:tbl>
      <w:tblPr>
        <w:tblStyle w:val="5"/>
        <w:tblW w:w="75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5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key</w:t>
            </w:r>
          </w:p>
        </w:tc>
        <w:tc>
          <w:tcPr>
            <w:tcW w:w="5934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function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vAlign w:val="top"/>
          </w:tcPr>
          <w:p>
            <w:r>
              <w:t>O N</w:t>
            </w:r>
          </w:p>
        </w:tc>
        <w:tc>
          <w:tcPr>
            <w:tcW w:w="5934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opening the light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vAlign w:val="top"/>
          </w:tcPr>
          <w:p>
            <w:r>
              <w:t>DMX</w:t>
            </w:r>
          </w:p>
        </w:tc>
        <w:tc>
          <w:tcPr>
            <w:tcW w:w="5934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Console 512 mode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vAlign w:val="top"/>
          </w:tcPr>
          <w:p>
            <w:r>
              <w:rPr>
                <w:rFonts w:hint="eastAsia"/>
              </w:rPr>
              <w:t>OFF</w:t>
            </w:r>
          </w:p>
        </w:tc>
        <w:tc>
          <w:tcPr>
            <w:tcW w:w="5934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Closed light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vAlign w:val="top"/>
          </w:tcPr>
          <w:p>
            <w:r>
              <w:rPr>
                <w:rFonts w:hint="eastAsia"/>
              </w:rPr>
              <w:t>SPEED-</w:t>
            </w:r>
          </w:p>
        </w:tc>
        <w:tc>
          <w:tcPr>
            <w:tcW w:w="5934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Speed reduction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vAlign w:val="top"/>
          </w:tcPr>
          <w:p>
            <w:r>
              <w:rPr>
                <w:rFonts w:hint="eastAsia"/>
              </w:rPr>
              <w:t>AUTO</w:t>
            </w:r>
          </w:p>
        </w:tc>
        <w:tc>
          <w:tcPr>
            <w:tcW w:w="5934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Self-moving mode switch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vAlign w:val="top"/>
          </w:tcPr>
          <w:p>
            <w:r>
              <w:rPr>
                <w:rFonts w:hint="eastAsia"/>
              </w:rPr>
              <w:t>SPEED+</w:t>
            </w:r>
          </w:p>
        </w:tc>
        <w:tc>
          <w:tcPr>
            <w:tcW w:w="5934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Speed and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vAlign w:val="top"/>
          </w:tcPr>
          <w:p>
            <w:r>
              <w:rPr>
                <w:rFonts w:hint="eastAsia"/>
              </w:rPr>
              <w:t>MIC+</w:t>
            </w:r>
          </w:p>
        </w:tc>
        <w:tc>
          <w:tcPr>
            <w:tcW w:w="5934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Sound control sensitivity plus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vAlign w:val="top"/>
          </w:tcPr>
          <w:p>
            <w:r>
              <w:rPr>
                <w:rFonts w:hint="eastAsia"/>
              </w:rPr>
              <w:t>VOICE</w:t>
            </w:r>
          </w:p>
        </w:tc>
        <w:tc>
          <w:tcPr>
            <w:tcW w:w="5934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Sound control mode switch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vAlign w:val="top"/>
          </w:tcPr>
          <w:p>
            <w:r>
              <w:rPr>
                <w:rFonts w:hint="eastAsia"/>
              </w:rPr>
              <w:t>MIC-</w:t>
            </w:r>
          </w:p>
        </w:tc>
        <w:tc>
          <w:tcPr>
            <w:tcW w:w="5934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Sound control sensitivity decreased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vAlign w:val="top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5934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A1 pattern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vAlign w:val="top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5934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A2 pattern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vAlign w:val="top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5934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A3 pattern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vAlign w:val="top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5934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A4 pattern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vAlign w:val="top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5934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A5 pattern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vAlign w:val="top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5934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A6 pattern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5934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A7 pattern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5934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A8 pattern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5934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C1 pattern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  <w:szCs w:val="21"/>
        </w:rPr>
      </w:pPr>
    </w:p>
    <w:sectPr>
      <w:headerReference r:id="rId3" w:type="default"/>
      <w:pgSz w:w="8419" w:h="11906" w:orient="landscape"/>
      <w:pgMar w:top="0" w:right="567" w:bottom="0" w:left="567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4575D6"/>
    <w:multiLevelType w:val="multilevel"/>
    <w:tmpl w:val="594575D6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printTwoOnOne w:val="1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1NThhMGJkMzNlZGUwY2VhZGZiY2NmZDcxZWVhNjMifQ=="/>
  </w:docVars>
  <w:rsids>
    <w:rsidRoot w:val="008D3B34"/>
    <w:rsid w:val="00056213"/>
    <w:rsid w:val="000E66A2"/>
    <w:rsid w:val="00114816"/>
    <w:rsid w:val="00132CB0"/>
    <w:rsid w:val="00134B77"/>
    <w:rsid w:val="00151FD1"/>
    <w:rsid w:val="0018523B"/>
    <w:rsid w:val="001B6283"/>
    <w:rsid w:val="001E60CD"/>
    <w:rsid w:val="002077B9"/>
    <w:rsid w:val="00265A28"/>
    <w:rsid w:val="00280F01"/>
    <w:rsid w:val="00282EC0"/>
    <w:rsid w:val="002A0E56"/>
    <w:rsid w:val="002A6F77"/>
    <w:rsid w:val="002B527E"/>
    <w:rsid w:val="002F19D4"/>
    <w:rsid w:val="00327776"/>
    <w:rsid w:val="00344091"/>
    <w:rsid w:val="003B489E"/>
    <w:rsid w:val="003C6B27"/>
    <w:rsid w:val="003D3A84"/>
    <w:rsid w:val="003D5045"/>
    <w:rsid w:val="003D7BCC"/>
    <w:rsid w:val="004244F8"/>
    <w:rsid w:val="004348C8"/>
    <w:rsid w:val="00441D9F"/>
    <w:rsid w:val="0045755D"/>
    <w:rsid w:val="004A75AE"/>
    <w:rsid w:val="004B2E2C"/>
    <w:rsid w:val="004F21DF"/>
    <w:rsid w:val="00563908"/>
    <w:rsid w:val="00576274"/>
    <w:rsid w:val="005E10E1"/>
    <w:rsid w:val="00637FA6"/>
    <w:rsid w:val="0066131F"/>
    <w:rsid w:val="00684B39"/>
    <w:rsid w:val="0068540F"/>
    <w:rsid w:val="00685DEE"/>
    <w:rsid w:val="006B3232"/>
    <w:rsid w:val="006B79EE"/>
    <w:rsid w:val="006D3C8D"/>
    <w:rsid w:val="007332B4"/>
    <w:rsid w:val="00734572"/>
    <w:rsid w:val="007D024C"/>
    <w:rsid w:val="007D6327"/>
    <w:rsid w:val="007D76A3"/>
    <w:rsid w:val="007F10D1"/>
    <w:rsid w:val="0084522C"/>
    <w:rsid w:val="00853ACE"/>
    <w:rsid w:val="00865CF1"/>
    <w:rsid w:val="00880957"/>
    <w:rsid w:val="008C63F6"/>
    <w:rsid w:val="008D3B34"/>
    <w:rsid w:val="0091452B"/>
    <w:rsid w:val="00925DD6"/>
    <w:rsid w:val="00940B2A"/>
    <w:rsid w:val="009A5EBE"/>
    <w:rsid w:val="009B4C92"/>
    <w:rsid w:val="009E7473"/>
    <w:rsid w:val="00A1107F"/>
    <w:rsid w:val="00A40514"/>
    <w:rsid w:val="00A431E0"/>
    <w:rsid w:val="00A451F0"/>
    <w:rsid w:val="00AD1430"/>
    <w:rsid w:val="00B069D2"/>
    <w:rsid w:val="00B77B88"/>
    <w:rsid w:val="00BA1E76"/>
    <w:rsid w:val="00BC1B70"/>
    <w:rsid w:val="00BF4640"/>
    <w:rsid w:val="00C35B97"/>
    <w:rsid w:val="00C60306"/>
    <w:rsid w:val="00C75664"/>
    <w:rsid w:val="00C774DA"/>
    <w:rsid w:val="00C859DC"/>
    <w:rsid w:val="00C96498"/>
    <w:rsid w:val="00CF5424"/>
    <w:rsid w:val="00D6320E"/>
    <w:rsid w:val="00D70CB1"/>
    <w:rsid w:val="00D7372C"/>
    <w:rsid w:val="00D83A8E"/>
    <w:rsid w:val="00D96E3B"/>
    <w:rsid w:val="00DF25F2"/>
    <w:rsid w:val="00E028CC"/>
    <w:rsid w:val="00E3492A"/>
    <w:rsid w:val="00E40757"/>
    <w:rsid w:val="00E541C1"/>
    <w:rsid w:val="00E66952"/>
    <w:rsid w:val="00E74BF3"/>
    <w:rsid w:val="00E81729"/>
    <w:rsid w:val="00EF384D"/>
    <w:rsid w:val="00EF5908"/>
    <w:rsid w:val="00F10BB9"/>
    <w:rsid w:val="00F12DA8"/>
    <w:rsid w:val="00F13D43"/>
    <w:rsid w:val="00F30600"/>
    <w:rsid w:val="00F32072"/>
    <w:rsid w:val="00F37823"/>
    <w:rsid w:val="00F379ED"/>
    <w:rsid w:val="00F460A6"/>
    <w:rsid w:val="00F77590"/>
    <w:rsid w:val="00F83F4A"/>
    <w:rsid w:val="00FC1DB0"/>
    <w:rsid w:val="00FD3FF8"/>
    <w:rsid w:val="00FF0582"/>
    <w:rsid w:val="0C1D75EE"/>
    <w:rsid w:val="14977CD7"/>
    <w:rsid w:val="1AF53300"/>
    <w:rsid w:val="1D8B6A06"/>
    <w:rsid w:val="24DC4B11"/>
    <w:rsid w:val="276A5294"/>
    <w:rsid w:val="35E550DF"/>
    <w:rsid w:val="3A3F1455"/>
    <w:rsid w:val="48147C91"/>
    <w:rsid w:val="58C52932"/>
    <w:rsid w:val="64C53862"/>
    <w:rsid w:val="72436E2C"/>
    <w:rsid w:val="7355169E"/>
    <w:rsid w:val="7A4F1B2D"/>
    <w:rsid w:val="7A905722"/>
    <w:rsid w:val="DFDDA8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565</Words>
  <Characters>2582</Characters>
  <Lines>7</Lines>
  <Paragraphs>2</Paragraphs>
  <TotalTime>1431655785</TotalTime>
  <ScaleCrop>false</ScaleCrop>
  <LinksUpToDate>false</LinksUpToDate>
  <CharactersWithSpaces>2994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2023-11-19T14:30:00Z</dcterms:created>
  <dc:creator>User</dc:creator>
  <cp:lastModifiedBy>印刷. 包装.标牌</cp:lastModifiedBy>
  <cp:lastPrinted>2012-09-14T10:16:00Z</cp:lastPrinted>
  <dcterms:modified xsi:type="dcterms:W3CDTF">2023-12-08T03:10:49Z</dcterms:modified>
  <dc:title>小水晶魔球说明书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5640FEE5D90B4BAC92E8AA6EE7489905_13</vt:lpwstr>
  </property>
</Properties>
</file>